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DB0209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B0209">
        <w:rPr>
          <w:b/>
          <w:iCs/>
        </w:rPr>
        <w:t>Извещение о проведении запроса предложений в электронной форме</w:t>
      </w:r>
    </w:p>
    <w:p w14:paraId="28F35DC4" w14:textId="16E83709" w:rsidR="00073DE4" w:rsidRPr="00DB0209" w:rsidRDefault="004E20FD" w:rsidP="005F1243">
      <w:pPr>
        <w:tabs>
          <w:tab w:val="left" w:pos="0"/>
        </w:tabs>
        <w:jc w:val="center"/>
        <w:outlineLvl w:val="0"/>
        <w:rPr>
          <w:b/>
        </w:rPr>
      </w:pPr>
      <w:r w:rsidRPr="007550EE">
        <w:rPr>
          <w:b/>
          <w:iCs/>
        </w:rPr>
        <w:t xml:space="preserve">по определению </w:t>
      </w:r>
      <w:r w:rsidR="005F1243" w:rsidRPr="00CA281C">
        <w:rPr>
          <w:b/>
          <w:bCs/>
        </w:rPr>
        <w:t xml:space="preserve">подрядчика на выполнение </w:t>
      </w:r>
      <w:r w:rsidR="005F1243" w:rsidRPr="00543757">
        <w:rPr>
          <w:b/>
          <w:bCs/>
        </w:rPr>
        <w:t xml:space="preserve"> </w:t>
      </w:r>
      <w:proofErr w:type="spellStart"/>
      <w:r w:rsidR="005F1243" w:rsidRPr="00543757">
        <w:rPr>
          <w:b/>
          <w:bCs/>
        </w:rPr>
        <w:t>СМР</w:t>
      </w:r>
      <w:proofErr w:type="spellEnd"/>
      <w:r w:rsidR="005F1243" w:rsidRPr="00543757">
        <w:rPr>
          <w:b/>
          <w:bCs/>
        </w:rPr>
        <w:t xml:space="preserve">, ПНР, оборудование по титулу: Модернизация </w:t>
      </w:r>
      <w:proofErr w:type="spellStart"/>
      <w:r w:rsidR="005F1243" w:rsidRPr="00543757">
        <w:rPr>
          <w:b/>
          <w:bCs/>
        </w:rPr>
        <w:t>ПС</w:t>
      </w:r>
      <w:proofErr w:type="spellEnd"/>
      <w:r w:rsidR="005F1243" w:rsidRPr="00543757">
        <w:rPr>
          <w:b/>
          <w:bCs/>
        </w:rPr>
        <w:t xml:space="preserve"> 110/10 20 "</w:t>
      </w:r>
      <w:proofErr w:type="spellStart"/>
      <w:r w:rsidR="005F1243" w:rsidRPr="00543757">
        <w:rPr>
          <w:b/>
          <w:bCs/>
        </w:rPr>
        <w:t>Алабушево</w:t>
      </w:r>
      <w:proofErr w:type="spellEnd"/>
      <w:r w:rsidR="005F1243" w:rsidRPr="00543757">
        <w:rPr>
          <w:b/>
          <w:bCs/>
        </w:rPr>
        <w:t xml:space="preserve">" (установка автоматической пожарной сигнализации на </w:t>
      </w:r>
      <w:proofErr w:type="spellStart"/>
      <w:r w:rsidR="005F1243" w:rsidRPr="00543757">
        <w:rPr>
          <w:b/>
          <w:bCs/>
        </w:rPr>
        <w:t>ХПУВЭС</w:t>
      </w:r>
      <w:proofErr w:type="spellEnd"/>
      <w:r w:rsidR="005F1243" w:rsidRPr="00543757">
        <w:rPr>
          <w:b/>
          <w:bCs/>
        </w:rPr>
        <w:t xml:space="preserve">), </w:t>
      </w:r>
      <w:proofErr w:type="spellStart"/>
      <w:r w:rsidR="005F1243" w:rsidRPr="00543757">
        <w:rPr>
          <w:b/>
          <w:bCs/>
        </w:rPr>
        <w:t>МО</w:t>
      </w:r>
      <w:proofErr w:type="gramStart"/>
      <w:r w:rsidR="005F1243" w:rsidRPr="00543757">
        <w:rPr>
          <w:b/>
          <w:bCs/>
        </w:rPr>
        <w:t>,С</w:t>
      </w:r>
      <w:proofErr w:type="gramEnd"/>
      <w:r w:rsidR="005F1243" w:rsidRPr="00543757">
        <w:rPr>
          <w:b/>
          <w:bCs/>
        </w:rPr>
        <w:t>олнечногорский</w:t>
      </w:r>
      <w:proofErr w:type="spellEnd"/>
      <w:r w:rsidR="005F1243" w:rsidRPr="00543757">
        <w:rPr>
          <w:b/>
          <w:bCs/>
        </w:rPr>
        <w:t xml:space="preserve"> р-н, пос. </w:t>
      </w:r>
      <w:proofErr w:type="spellStart"/>
      <w:r w:rsidR="005F1243" w:rsidRPr="00543757">
        <w:rPr>
          <w:b/>
          <w:bCs/>
        </w:rPr>
        <w:t>Алабушево</w:t>
      </w:r>
      <w:proofErr w:type="spellEnd"/>
      <w:r w:rsidR="005F1243" w:rsidRPr="00543757">
        <w:rPr>
          <w:b/>
          <w:bCs/>
        </w:rPr>
        <w:t xml:space="preserve">, ул. Калинина, </w:t>
      </w:r>
      <w:proofErr w:type="spellStart"/>
      <w:r w:rsidR="005F1243" w:rsidRPr="00543757">
        <w:rPr>
          <w:b/>
          <w:bCs/>
        </w:rPr>
        <w:t>д.1</w:t>
      </w:r>
      <w:proofErr w:type="spellEnd"/>
      <w:r w:rsidR="005F1243" w:rsidRPr="00543757">
        <w:rPr>
          <w:b/>
          <w:bCs/>
        </w:rPr>
        <w:t xml:space="preserve"> (1 шт.(прочие))</w:t>
      </w:r>
      <w:r w:rsidR="005F1243" w:rsidRPr="00CA281C">
        <w:rPr>
          <w:b/>
          <w:bCs/>
        </w:rPr>
        <w:t xml:space="preserve"> для нужд </w:t>
      </w:r>
      <w:proofErr w:type="spellStart"/>
      <w:r w:rsidR="005F1243">
        <w:rPr>
          <w:b/>
          <w:bCs/>
        </w:rPr>
        <w:t>СЭ</w:t>
      </w:r>
      <w:r w:rsidR="005F1243" w:rsidRPr="00CA281C">
        <w:rPr>
          <w:b/>
          <w:bCs/>
        </w:rPr>
        <w:t>С</w:t>
      </w:r>
      <w:proofErr w:type="spellEnd"/>
      <w:r w:rsidR="005F1243" w:rsidRPr="00CA281C">
        <w:rPr>
          <w:b/>
          <w:bCs/>
        </w:rPr>
        <w:t xml:space="preserve"> – филиала </w:t>
      </w:r>
      <w:proofErr w:type="spellStart"/>
      <w:r w:rsidR="005F1243" w:rsidRPr="00CA281C">
        <w:rPr>
          <w:b/>
          <w:bCs/>
        </w:rPr>
        <w:t>ПАО</w:t>
      </w:r>
      <w:proofErr w:type="spellEnd"/>
      <w:r w:rsidR="005F1243" w:rsidRPr="00CA281C">
        <w:rPr>
          <w:b/>
          <w:bCs/>
        </w:rPr>
        <w:t xml:space="preserve"> «Россети Московский регион»</w:t>
      </w:r>
    </w:p>
    <w:p w14:paraId="1B60E9C5" w14:textId="77777777" w:rsidR="00073DE4" w:rsidRPr="00DB0209" w:rsidRDefault="00073DE4">
      <w:pPr>
        <w:jc w:val="center"/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646382F2" w:rsidR="00073DE4" w:rsidRDefault="004E20FD">
      <w:pPr>
        <w:tabs>
          <w:tab w:val="left" w:pos="851"/>
          <w:tab w:val="left" w:pos="1134"/>
        </w:tabs>
        <w:jc w:val="both"/>
      </w:pPr>
      <w:r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</w:t>
      </w:r>
      <w:r w:rsidR="00922966" w:rsidRPr="00922966">
        <w:rPr>
          <w:b/>
        </w:rPr>
        <w:t>по</w:t>
      </w:r>
      <w:r>
        <w:t xml:space="preserve"> </w:t>
      </w:r>
      <w:r w:rsidR="005F1243" w:rsidRPr="005F1243">
        <w:rPr>
          <w:b/>
          <w:spacing w:val="-2"/>
        </w:rPr>
        <w:t xml:space="preserve">подрядчика на выполнение  </w:t>
      </w:r>
      <w:proofErr w:type="spellStart"/>
      <w:r w:rsidR="005F1243" w:rsidRPr="005F1243">
        <w:rPr>
          <w:b/>
          <w:spacing w:val="-2"/>
        </w:rPr>
        <w:t>СМР</w:t>
      </w:r>
      <w:proofErr w:type="spellEnd"/>
      <w:r w:rsidR="005F1243" w:rsidRPr="005F1243">
        <w:rPr>
          <w:b/>
          <w:spacing w:val="-2"/>
        </w:rPr>
        <w:t xml:space="preserve">, ПНР, оборудование по титулу: Модернизация </w:t>
      </w:r>
      <w:proofErr w:type="spellStart"/>
      <w:r w:rsidR="005F1243" w:rsidRPr="005F1243">
        <w:rPr>
          <w:b/>
          <w:spacing w:val="-2"/>
        </w:rPr>
        <w:t>ПС</w:t>
      </w:r>
      <w:proofErr w:type="spellEnd"/>
      <w:r w:rsidR="005F1243" w:rsidRPr="005F1243">
        <w:rPr>
          <w:b/>
          <w:spacing w:val="-2"/>
        </w:rPr>
        <w:t xml:space="preserve"> 110/10 20 "</w:t>
      </w:r>
      <w:proofErr w:type="spellStart"/>
      <w:r w:rsidR="005F1243" w:rsidRPr="005F1243">
        <w:rPr>
          <w:b/>
          <w:spacing w:val="-2"/>
        </w:rPr>
        <w:t>Алабушево</w:t>
      </w:r>
      <w:proofErr w:type="spellEnd"/>
      <w:r w:rsidR="005F1243" w:rsidRPr="005F1243">
        <w:rPr>
          <w:b/>
          <w:spacing w:val="-2"/>
        </w:rPr>
        <w:t xml:space="preserve">" (установка автоматической пожарной сигнализации на </w:t>
      </w:r>
      <w:proofErr w:type="spellStart"/>
      <w:r w:rsidR="005F1243" w:rsidRPr="005F1243">
        <w:rPr>
          <w:b/>
          <w:spacing w:val="-2"/>
        </w:rPr>
        <w:t>ХПУВЭС</w:t>
      </w:r>
      <w:proofErr w:type="spellEnd"/>
      <w:r w:rsidR="005F1243" w:rsidRPr="005F1243">
        <w:rPr>
          <w:b/>
          <w:spacing w:val="-2"/>
        </w:rPr>
        <w:t xml:space="preserve">), </w:t>
      </w:r>
      <w:proofErr w:type="spellStart"/>
      <w:r w:rsidR="005F1243" w:rsidRPr="005F1243">
        <w:rPr>
          <w:b/>
          <w:spacing w:val="-2"/>
        </w:rPr>
        <w:t>МО</w:t>
      </w:r>
      <w:proofErr w:type="gramStart"/>
      <w:r w:rsidR="005F1243" w:rsidRPr="005F1243">
        <w:rPr>
          <w:b/>
          <w:spacing w:val="-2"/>
        </w:rPr>
        <w:t>,С</w:t>
      </w:r>
      <w:proofErr w:type="gramEnd"/>
      <w:r w:rsidR="005F1243" w:rsidRPr="005F1243">
        <w:rPr>
          <w:b/>
          <w:spacing w:val="-2"/>
        </w:rPr>
        <w:t>олнечногорский</w:t>
      </w:r>
      <w:proofErr w:type="spellEnd"/>
      <w:r w:rsidR="005F1243" w:rsidRPr="005F1243">
        <w:rPr>
          <w:b/>
          <w:spacing w:val="-2"/>
        </w:rPr>
        <w:t xml:space="preserve"> р-н, пос. </w:t>
      </w:r>
      <w:proofErr w:type="spellStart"/>
      <w:r w:rsidR="005F1243" w:rsidRPr="005F1243">
        <w:rPr>
          <w:b/>
          <w:spacing w:val="-2"/>
        </w:rPr>
        <w:t>Алабушево</w:t>
      </w:r>
      <w:proofErr w:type="spellEnd"/>
      <w:r w:rsidR="005F1243" w:rsidRPr="005F1243">
        <w:rPr>
          <w:b/>
          <w:spacing w:val="-2"/>
        </w:rPr>
        <w:t xml:space="preserve">, ул. Калинина, </w:t>
      </w:r>
      <w:proofErr w:type="spellStart"/>
      <w:r w:rsidR="005F1243" w:rsidRPr="005F1243">
        <w:rPr>
          <w:b/>
          <w:spacing w:val="-2"/>
        </w:rPr>
        <w:t>д.1</w:t>
      </w:r>
      <w:proofErr w:type="spellEnd"/>
      <w:r w:rsidR="005F1243" w:rsidRPr="005F1243">
        <w:rPr>
          <w:b/>
          <w:spacing w:val="-2"/>
        </w:rPr>
        <w:t xml:space="preserve"> (1 шт.(прочие)) для нужд </w:t>
      </w:r>
      <w:proofErr w:type="spellStart"/>
      <w:r w:rsidR="005F1243" w:rsidRPr="005F1243">
        <w:rPr>
          <w:b/>
          <w:spacing w:val="-2"/>
        </w:rPr>
        <w:t>СЭС</w:t>
      </w:r>
      <w:proofErr w:type="spellEnd"/>
      <w:r w:rsidR="005F1243" w:rsidRPr="005F1243">
        <w:rPr>
          <w:b/>
          <w:spacing w:val="-2"/>
        </w:rPr>
        <w:t xml:space="preserve"> – филиала </w:t>
      </w:r>
      <w:proofErr w:type="spellStart"/>
      <w:r w:rsidR="005F1243" w:rsidRPr="005F1243">
        <w:rPr>
          <w:b/>
          <w:spacing w:val="-2"/>
        </w:rPr>
        <w:t>ПАО</w:t>
      </w:r>
      <w:proofErr w:type="spellEnd"/>
      <w:r w:rsidR="005F1243" w:rsidRPr="005F1243">
        <w:rPr>
          <w:b/>
          <w:spacing w:val="-2"/>
        </w:rPr>
        <w:t xml:space="preserve"> «Россети Московский регион»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5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proofErr w:type="spellStart"/>
              <w:r>
                <w:rPr>
                  <w:rStyle w:val="aff3"/>
                  <w:lang w:val="en-US"/>
                </w:rPr>
                <w:t>rossetimr</w:t>
              </w:r>
              <w:proofErr w:type="spellEnd"/>
              <w:r>
                <w:rPr>
                  <w:rStyle w:val="aff3"/>
                </w:rPr>
                <w:t>.</w:t>
              </w:r>
              <w:proofErr w:type="spellStart"/>
              <w:r>
                <w:rPr>
                  <w:rStyle w:val="aff3"/>
                  <w:lang w:val="en-US"/>
                </w:rPr>
                <w:t>ru</w:t>
              </w:r>
              <w:proofErr w:type="spellEnd"/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5B027E6A" w14:textId="5F4C1C95" w:rsidR="00073DE4" w:rsidRDefault="004E20FD">
            <w:pPr>
              <w:jc w:val="both"/>
            </w:pPr>
            <w:r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  <w:r w:rsidR="00922966" w:rsidRPr="00112DFE">
              <w:t>Остроухов Александр Борисович, Главный специалист управления организации конкурсных закупок. Адрес электронной почты: Ostrouho</w:t>
            </w:r>
            <w:r w:rsidR="00922966" w:rsidRPr="0045289E">
              <w:t>vAB@rossetimr.ru, телефон: (495) 662-40-70 (доб. 47-47)</w:t>
            </w:r>
            <w:r w:rsidR="00922966">
              <w:t>.</w:t>
            </w:r>
          </w:p>
          <w:p w14:paraId="09B89921" w14:textId="77777777" w:rsidR="00073DE4" w:rsidRDefault="004E20FD">
            <w:pPr>
              <w:jc w:val="both"/>
            </w:pPr>
            <w:r>
              <w:rPr>
                <w:b/>
              </w:rPr>
              <w:t>2)</w:t>
            </w:r>
            <w:r>
              <w:t xml:space="preserve"> </w:t>
            </w:r>
            <w:r>
              <w:rPr>
                <w:b/>
              </w:rPr>
              <w:t>Секретарь комиссии:</w:t>
            </w:r>
            <w:r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tooltip="mailto:GusevKV@rossetimr.ru" w:history="1">
              <w:r>
                <w:rPr>
                  <w:rStyle w:val="aff3"/>
                </w:rPr>
                <w:t>GusevKV@rossetimr.ru</w:t>
              </w:r>
            </w:hyperlink>
            <w:r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7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77777777" w:rsidR="00073DE4" w:rsidRDefault="004E20FD">
            <w:pPr>
              <w:jc w:val="both"/>
            </w:pPr>
            <w:r w:rsidRPr="00922966">
              <w:t>Определение подрядчика/исполнителя на выполнение работ/оказание услуг,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922966" w:rsidRDefault="004E20FD">
            <w:pPr>
              <w:jc w:val="both"/>
            </w:pPr>
            <w:r w:rsidRPr="00922966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325DCB62" w14:textId="49284ED7" w:rsidR="002C262F" w:rsidRDefault="005F1243" w:rsidP="002C262F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5F1243">
              <w:rPr>
                <w:b/>
              </w:rPr>
              <w:t xml:space="preserve">ыполнение  </w:t>
            </w:r>
            <w:proofErr w:type="spellStart"/>
            <w:r w:rsidRPr="005F1243">
              <w:rPr>
                <w:b/>
              </w:rPr>
              <w:t>СМР</w:t>
            </w:r>
            <w:proofErr w:type="spellEnd"/>
            <w:r w:rsidRPr="005F1243">
              <w:rPr>
                <w:b/>
              </w:rPr>
              <w:t xml:space="preserve">, ПНР, оборудование по титулу: Модернизация </w:t>
            </w:r>
            <w:proofErr w:type="spellStart"/>
            <w:r w:rsidRPr="005F1243">
              <w:rPr>
                <w:b/>
              </w:rPr>
              <w:t>ПС</w:t>
            </w:r>
            <w:proofErr w:type="spellEnd"/>
            <w:r w:rsidRPr="005F1243">
              <w:rPr>
                <w:b/>
              </w:rPr>
              <w:t xml:space="preserve"> 110/10 20 "</w:t>
            </w:r>
            <w:proofErr w:type="spellStart"/>
            <w:r w:rsidRPr="005F1243">
              <w:rPr>
                <w:b/>
              </w:rPr>
              <w:t>Алабушево</w:t>
            </w:r>
            <w:proofErr w:type="spellEnd"/>
            <w:r w:rsidRPr="005F1243">
              <w:rPr>
                <w:b/>
              </w:rPr>
              <w:t xml:space="preserve">" (установка автоматической пожарной сигнализации на </w:t>
            </w:r>
            <w:proofErr w:type="spellStart"/>
            <w:r w:rsidRPr="005F1243">
              <w:rPr>
                <w:b/>
              </w:rPr>
              <w:t>ХПУВЭС</w:t>
            </w:r>
            <w:proofErr w:type="spellEnd"/>
            <w:r w:rsidRPr="005F1243">
              <w:rPr>
                <w:b/>
              </w:rPr>
              <w:t xml:space="preserve">), </w:t>
            </w:r>
            <w:proofErr w:type="spellStart"/>
            <w:r w:rsidRPr="005F1243">
              <w:rPr>
                <w:b/>
              </w:rPr>
              <w:t>МО</w:t>
            </w:r>
            <w:proofErr w:type="gramStart"/>
            <w:r w:rsidRPr="005F1243">
              <w:rPr>
                <w:b/>
              </w:rPr>
              <w:t>,С</w:t>
            </w:r>
            <w:proofErr w:type="gramEnd"/>
            <w:r w:rsidRPr="005F1243">
              <w:rPr>
                <w:b/>
              </w:rPr>
              <w:t>олнечногорский</w:t>
            </w:r>
            <w:proofErr w:type="spellEnd"/>
            <w:r w:rsidRPr="005F1243">
              <w:rPr>
                <w:b/>
              </w:rPr>
              <w:t xml:space="preserve"> р-н, пос. </w:t>
            </w:r>
            <w:proofErr w:type="spellStart"/>
            <w:r w:rsidRPr="005F1243">
              <w:rPr>
                <w:b/>
              </w:rPr>
              <w:t>Алабушево</w:t>
            </w:r>
            <w:proofErr w:type="spellEnd"/>
            <w:r w:rsidRPr="005F1243">
              <w:rPr>
                <w:b/>
              </w:rPr>
              <w:t xml:space="preserve">, ул. Калинина, </w:t>
            </w:r>
            <w:proofErr w:type="spellStart"/>
            <w:r w:rsidRPr="005F1243">
              <w:rPr>
                <w:b/>
              </w:rPr>
              <w:t>д.1</w:t>
            </w:r>
            <w:proofErr w:type="spellEnd"/>
            <w:r w:rsidRPr="005F1243">
              <w:rPr>
                <w:b/>
              </w:rPr>
              <w:t xml:space="preserve"> (1 шт.(прочие)) для нужд </w:t>
            </w:r>
            <w:proofErr w:type="spellStart"/>
            <w:r w:rsidRPr="005F1243">
              <w:rPr>
                <w:b/>
              </w:rPr>
              <w:t>СЭС</w:t>
            </w:r>
            <w:proofErr w:type="spellEnd"/>
            <w:r w:rsidRPr="005F1243">
              <w:rPr>
                <w:b/>
              </w:rPr>
              <w:t xml:space="preserve"> – филиала </w:t>
            </w:r>
            <w:proofErr w:type="spellStart"/>
            <w:r w:rsidRPr="005F1243">
              <w:rPr>
                <w:b/>
              </w:rPr>
              <w:t>ПАО</w:t>
            </w:r>
            <w:proofErr w:type="spellEnd"/>
            <w:r w:rsidRPr="005F1243">
              <w:rPr>
                <w:b/>
              </w:rPr>
              <w:t xml:space="preserve"> «Россети Московский регион»</w:t>
            </w:r>
          </w:p>
          <w:p w14:paraId="5AFC7646" w14:textId="77777777" w:rsidR="005F1243" w:rsidRDefault="005F1243" w:rsidP="002C262F">
            <w:pPr>
              <w:jc w:val="both"/>
              <w:rPr>
                <w:b/>
              </w:rPr>
            </w:pPr>
          </w:p>
          <w:p w14:paraId="28FA1BCB" w14:textId="77E8A062" w:rsidR="00073DE4" w:rsidRDefault="004E20FD" w:rsidP="002C262F">
            <w:pPr>
              <w:jc w:val="both"/>
            </w:pPr>
            <w:r>
              <w:t xml:space="preserve">Объем </w:t>
            </w:r>
            <w:r w:rsidRPr="00922966">
              <w:t>выполняемых работ/оказываемых услуг</w:t>
            </w:r>
            <w:r>
              <w:t xml:space="preserve"> указывается в техническом задании, являющимся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77777777" w:rsidR="00073DE4" w:rsidRPr="00922966" w:rsidRDefault="004E20FD">
            <w:r w:rsidRPr="00922966">
              <w:t>Срок выполнения работ/оказания услуг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77777777" w:rsidR="00073DE4" w:rsidRPr="00922966" w:rsidRDefault="004E20FD">
            <w:r w:rsidRPr="00922966">
              <w:t>Место выполнения работ/оказания услуг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77777777" w:rsidR="00073DE4" w:rsidRPr="00922966" w:rsidRDefault="004E20FD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922966">
              <w:t xml:space="preserve">Технические требования к </w:t>
            </w:r>
            <w:bookmarkEnd w:id="7"/>
            <w:r w:rsidRPr="00922966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922966">
              <w:t>/оказываемым услугам</w:t>
            </w:r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59173BD9" w:rsidR="00073DE4" w:rsidRDefault="004E20FD">
            <w:pPr>
              <w:contextualSpacing/>
              <w:jc w:val="both"/>
            </w:pPr>
            <w:r>
              <w:rPr>
                <w:b/>
              </w:rPr>
              <w:t xml:space="preserve">Начальная (максимальная) цена договора составляет </w:t>
            </w:r>
            <w:r>
              <w:rPr>
                <w:b/>
              </w:rPr>
              <w:br/>
            </w:r>
            <w:r w:rsidR="005F1243" w:rsidRPr="005F1243">
              <w:rPr>
                <w:b/>
              </w:rPr>
              <w:t>1 577 320,37</w:t>
            </w:r>
            <w:r w:rsidRPr="00922966">
              <w:rPr>
                <w:b/>
              </w:rPr>
              <w:t xml:space="preserve"> руб., в т.ч. НДС 2</w:t>
            </w:r>
            <w:r w:rsidR="007B16FB" w:rsidRPr="00922966">
              <w:rPr>
                <w:b/>
              </w:rPr>
              <w:t>2</w:t>
            </w:r>
            <w:r w:rsidRPr="00922966">
              <w:rPr>
                <w:b/>
              </w:rPr>
              <w:t>%,</w:t>
            </w:r>
            <w:r>
              <w:rPr>
                <w:b/>
              </w:rPr>
              <w:t xml:space="preserve"> </w:t>
            </w:r>
            <w:r>
              <w:t xml:space="preserve">и включает в себя все расходы участника, связанные с реализацией его заявки, </w:t>
            </w:r>
            <w:r>
              <w:br/>
              <w:t>в том числе все виды налогов, сборов и иных платежей.</w:t>
            </w:r>
          </w:p>
          <w:p w14:paraId="30722FD9" w14:textId="77777777" w:rsidR="00073DE4" w:rsidRDefault="00073DE4">
            <w:pPr>
              <w:contextualSpacing/>
              <w:jc w:val="both"/>
            </w:pP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77777777" w:rsidR="00073DE4" w:rsidRDefault="004E20FD">
            <w:r>
              <w:t xml:space="preserve">Форма, сроки и порядок оплаты </w:t>
            </w:r>
            <w:r w:rsidRPr="00922966">
              <w:t>работы/услуги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23D2D459" w:rsidR="00073DE4" w:rsidRDefault="004E20FD">
            <w:pPr>
              <w:contextualSpacing/>
              <w:jc w:val="both"/>
            </w:pPr>
            <w:proofErr w:type="gramStart"/>
            <w:r>
              <w:t xml:space="preserve">Настоящее Извещение размещено в Единой информационной системе в сфере закупок (далее – Единая информационная система), а также на ЭТП </w:t>
            </w:r>
            <w:r>
              <w:rPr>
                <w:bCs/>
              </w:rPr>
              <w:t>РАД (</w:t>
            </w:r>
            <w:hyperlink r:id="rId18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rPr>
                <w:bCs/>
              </w:rPr>
              <w:t>)</w:t>
            </w:r>
            <w:r>
              <w:t xml:space="preserve"> </w:t>
            </w:r>
            <w:r>
              <w:br/>
            </w:r>
            <w:r w:rsidRPr="005F1243">
              <w:rPr>
                <w:b/>
              </w:rPr>
              <w:t>«</w:t>
            </w:r>
            <w:r w:rsidR="005F1243" w:rsidRPr="005F1243">
              <w:rPr>
                <w:b/>
              </w:rPr>
              <w:t>25</w:t>
            </w:r>
            <w:r w:rsidRPr="005F1243">
              <w:rPr>
                <w:b/>
              </w:rPr>
              <w:t xml:space="preserve">» </w:t>
            </w:r>
            <w:r w:rsidR="005F1243" w:rsidRPr="005F1243">
              <w:rPr>
                <w:b/>
              </w:rPr>
              <w:t>мая</w:t>
            </w:r>
            <w:r>
              <w:rPr>
                <w:b/>
              </w:rPr>
              <w:t xml:space="preserve"> 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>г.</w:t>
            </w:r>
            <w:r>
              <w:t xml:space="preserve"> и может быть получено </w:t>
            </w:r>
            <w:r>
              <w:br/>
              <w:t xml:space="preserve">для ознакомления любым заинтересованным лицом </w:t>
            </w:r>
            <w:r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753202F0" w14:textId="77777777" w:rsidR="00073DE4" w:rsidRDefault="004E20FD">
            <w:pPr>
              <w:jc w:val="both"/>
            </w:pPr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rossetimr</w:t>
              </w:r>
              <w:proofErr w:type="spellEnd"/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ru</w:t>
              </w:r>
              <w:proofErr w:type="spellEnd"/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 xml:space="preserve">Порядок, сроки подачи </w:t>
            </w:r>
            <w:r>
              <w:lastRenderedPageBreak/>
              <w:t>и предоставления 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06C73DA4" w:rsidR="00073DE4" w:rsidRDefault="004E20FD">
            <w:pPr>
              <w:contextualSpacing/>
              <w:jc w:val="both"/>
            </w:pPr>
            <w:bookmarkStart w:id="18" w:name="_Toc536605206"/>
            <w:bookmarkStart w:id="19" w:name="_Toc536624530"/>
            <w:r>
              <w:lastRenderedPageBreak/>
              <w:t>Дата начала подачи запр</w:t>
            </w:r>
            <w:r w:rsidR="007550EE">
              <w:t xml:space="preserve">осов на разъяснение Извещения: </w:t>
            </w:r>
            <w:r w:rsidR="005F1243" w:rsidRPr="005F1243">
              <w:rPr>
                <w:b/>
              </w:rPr>
              <w:lastRenderedPageBreak/>
              <w:t>«25» мая</w:t>
            </w:r>
            <w:r w:rsidR="005F1243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  <w:bookmarkEnd w:id="18"/>
            <w:bookmarkEnd w:id="19"/>
          </w:p>
          <w:p w14:paraId="64E7BBF1" w14:textId="66A6B256" w:rsidR="00073DE4" w:rsidRDefault="004E20FD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>
              <w:t xml:space="preserve">Дата окончания подачи запросов на разъяснение Извещения: </w:t>
            </w:r>
            <w:r>
              <w:rPr>
                <w:b/>
              </w:rPr>
              <w:t xml:space="preserve">до 23:59 по московскому </w:t>
            </w:r>
            <w:r w:rsidRPr="005F1243">
              <w:rPr>
                <w:b/>
              </w:rPr>
              <w:t>времени</w:t>
            </w:r>
            <w:r w:rsidR="007550EE" w:rsidRPr="005F1243">
              <w:rPr>
                <w:b/>
              </w:rPr>
              <w:t xml:space="preserve"> </w:t>
            </w:r>
            <w:r w:rsidR="005F1243" w:rsidRPr="005F1243">
              <w:rPr>
                <w:b/>
              </w:rPr>
              <w:t>«2</w:t>
            </w:r>
            <w:r w:rsidR="005F1243" w:rsidRPr="005F1243">
              <w:rPr>
                <w:b/>
              </w:rPr>
              <w:t>9</w:t>
            </w:r>
            <w:bookmarkStart w:id="22" w:name="_GoBack"/>
            <w:bookmarkEnd w:id="22"/>
            <w:r w:rsidR="005F1243" w:rsidRPr="005F1243">
              <w:rPr>
                <w:b/>
              </w:rPr>
              <w:t>» мая</w:t>
            </w:r>
            <w:r w:rsidR="005F1243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  <w:bookmarkEnd w:id="20"/>
            <w:bookmarkEnd w:id="21"/>
          </w:p>
          <w:p w14:paraId="2921ED36" w14:textId="77777777" w:rsidR="00073DE4" w:rsidRDefault="004E20FD">
            <w:pPr>
              <w:jc w:val="both"/>
            </w:pPr>
            <w:r>
              <w:t xml:space="preserve">Организатор закупки размещает ответ на поступивший </w:t>
            </w:r>
            <w:r>
              <w:br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3" w:name="_Toc536605208"/>
            <w:bookmarkStart w:id="24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342DE971" w14:textId="77777777" w:rsidR="00073DE4" w:rsidRDefault="004E20FD">
            <w:pPr>
              <w:jc w:val="both"/>
            </w:pPr>
            <w:bookmarkStart w:id="25" w:name="_Toc536605209"/>
            <w:bookmarkStart w:id="26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60615E01" w14:textId="77777777" w:rsidR="00073DE4" w:rsidRDefault="004E20FD">
            <w:pPr>
              <w:jc w:val="both"/>
            </w:pPr>
            <w:bookmarkStart w:id="27" w:name="_Toc536605210"/>
            <w:bookmarkStart w:id="28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7"/>
            <w:bookmarkEnd w:id="28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9" w:name="_Toc536624535"/>
            <w:r>
              <w:t>Отмена закупки</w:t>
            </w:r>
            <w:bookmarkEnd w:id="29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30" w:name="_Toc536605212"/>
            <w:bookmarkStart w:id="31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6B42D5C9" w:rsidR="00073DE4" w:rsidRDefault="004E20FD">
            <w:pPr>
              <w:contextualSpacing/>
              <w:jc w:val="both"/>
            </w:pPr>
            <w:r>
              <w:t xml:space="preserve">Дата начала подачи заявок – с момента размещения Извещения в ЕИС и на </w:t>
            </w:r>
            <w:proofErr w:type="spellStart"/>
            <w:r>
              <w:t>ЭТП</w:t>
            </w:r>
            <w:proofErr w:type="spellEnd"/>
            <w:r>
              <w:t xml:space="preserve"> </w:t>
            </w:r>
            <w:r w:rsidR="005F1243" w:rsidRPr="005F1243">
              <w:rPr>
                <w:b/>
              </w:rPr>
              <w:t>«25» мая</w:t>
            </w:r>
            <w:r w:rsidR="005F1243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14:paraId="295AACB8" w14:textId="591C3A64" w:rsidR="00073DE4" w:rsidRDefault="004E20FD" w:rsidP="005F1243">
            <w:pPr>
              <w:jc w:val="both"/>
            </w:pPr>
            <w:r>
              <w:t xml:space="preserve">Дата окончания срока подачи заявок – </w:t>
            </w:r>
            <w:r>
              <w:rPr>
                <w:b/>
              </w:rPr>
              <w:t xml:space="preserve">11:00 </w:t>
            </w:r>
            <w:r>
              <w:rPr>
                <w:b/>
              </w:rPr>
              <w:br/>
              <w:t xml:space="preserve">по московскому времени </w:t>
            </w:r>
            <w:r w:rsidRPr="005F1243">
              <w:rPr>
                <w:b/>
              </w:rPr>
              <w:t>«</w:t>
            </w:r>
            <w:r w:rsidR="005F1243" w:rsidRPr="005F1243">
              <w:rPr>
                <w:b/>
              </w:rPr>
              <w:t>04</w:t>
            </w:r>
            <w:r w:rsidRPr="005F1243">
              <w:rPr>
                <w:b/>
              </w:rPr>
              <w:t xml:space="preserve">» </w:t>
            </w:r>
            <w:r w:rsidR="005F1243" w:rsidRPr="005F1243">
              <w:rPr>
                <w:b/>
              </w:rPr>
              <w:t>июня</w:t>
            </w:r>
            <w:r>
              <w:rPr>
                <w:b/>
              </w:rPr>
              <w:t xml:space="preserve"> 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</w:t>
            </w:r>
            <w:r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t xml:space="preserve">через соответствующий функционал электронной торговой площадки </w:t>
            </w:r>
            <w:r>
              <w:rPr>
                <w:bCs/>
              </w:rPr>
              <w:t>РАД (</w:t>
            </w:r>
            <w:hyperlink r:id="rId20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7E2CF8BA" w:rsidR="00073DE4" w:rsidRDefault="004E20FD" w:rsidP="00DB0209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5F1243" w:rsidRPr="005F1243">
              <w:rPr>
                <w:b/>
              </w:rPr>
              <w:t>«04» июня</w:t>
            </w:r>
            <w:r w:rsidR="005F1243">
              <w:rPr>
                <w:b/>
              </w:rPr>
              <w:t xml:space="preserve"> </w:t>
            </w:r>
            <w:r w:rsidRPr="00922966">
              <w:rPr>
                <w:b/>
              </w:rPr>
              <w:t>202</w:t>
            </w:r>
            <w:r w:rsidR="00DB0209" w:rsidRPr="00922966">
              <w:rPr>
                <w:b/>
              </w:rPr>
              <w:t>6</w:t>
            </w:r>
            <w:r w:rsidRPr="00922966">
              <w:rPr>
                <w:b/>
              </w:rPr>
              <w:t xml:space="preserve"> г</w:t>
            </w:r>
            <w:r w:rsidRPr="00922966"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1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Default="004E20FD">
            <w:r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16FE315B" w14:textId="1494C969" w:rsidR="00073DE4" w:rsidRPr="005F1243" w:rsidRDefault="004E20FD" w:rsidP="005F1243">
            <w:pPr>
              <w:contextualSpacing/>
              <w:rPr>
                <w:b/>
                <w:color w:val="000000" w:themeColor="text1"/>
                <w:u w:val="single"/>
              </w:rPr>
            </w:pPr>
            <w:proofErr w:type="gramStart"/>
            <w:r w:rsidRPr="005F1243">
              <w:rPr>
                <w:b/>
                <w:color w:val="000000" w:themeColor="text1"/>
                <w:u w:val="single"/>
              </w:rPr>
              <w:t xml:space="preserve">Не предусмотрена. </w:t>
            </w:r>
            <w:proofErr w:type="gramEnd"/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1ECF0C83" w:rsidR="00073DE4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московскому </w:t>
            </w:r>
            <w:r w:rsidRPr="005F1243">
              <w:rPr>
                <w:b/>
                <w:color w:val="000000" w:themeColor="text1"/>
              </w:rPr>
              <w:t>времени</w:t>
            </w:r>
            <w:r w:rsidRPr="005F1243">
              <w:rPr>
                <w:b/>
              </w:rPr>
              <w:t xml:space="preserve"> </w:t>
            </w:r>
            <w:r w:rsidR="005F1243" w:rsidRPr="005F1243">
              <w:rPr>
                <w:b/>
              </w:rPr>
              <w:t>«</w:t>
            </w:r>
            <w:r w:rsidR="005F1243" w:rsidRPr="005F1243">
              <w:rPr>
                <w:b/>
              </w:rPr>
              <w:t>24</w:t>
            </w:r>
            <w:r w:rsidR="005F1243" w:rsidRPr="005F1243">
              <w:rPr>
                <w:b/>
              </w:rPr>
              <w:t>» июня</w:t>
            </w:r>
            <w:r w:rsidR="005F1243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  <w:p w14:paraId="0126F368" w14:textId="37EABB71" w:rsidR="00073DE4" w:rsidRDefault="004E20FD" w:rsidP="00DB0209">
            <w:pPr>
              <w:jc w:val="both"/>
            </w:pPr>
            <w:bookmarkStart w:id="32" w:name="_Toc422209971"/>
            <w:bookmarkStart w:id="33" w:name="_Toc422226791"/>
            <w:bookmarkStart w:id="34" w:name="_Toc422244143"/>
            <w:r>
              <w:rPr>
                <w:b/>
              </w:rPr>
              <w:t>2)</w:t>
            </w:r>
            <w:r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5F1243" w:rsidRPr="005F1243">
              <w:rPr>
                <w:b/>
              </w:rPr>
              <w:t>«24» июня</w:t>
            </w:r>
            <w:r w:rsidR="005F1243">
              <w:rPr>
                <w:b/>
              </w:rPr>
              <w:t xml:space="preserve"> </w:t>
            </w:r>
            <w:r>
              <w:rPr>
                <w:b/>
              </w:rPr>
              <w:t>202</w:t>
            </w:r>
            <w:r w:rsidR="00DB0209">
              <w:rPr>
                <w:b/>
              </w:rPr>
              <w:t>6</w:t>
            </w:r>
            <w:r>
              <w:rPr>
                <w:b/>
              </w:rPr>
              <w:t xml:space="preserve">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 xml:space="preserve">Порядок рассмотрения </w:t>
            </w:r>
            <w:r>
              <w:lastRenderedPageBreak/>
              <w:t>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lastRenderedPageBreak/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77777777" w:rsidR="00073DE4" w:rsidRDefault="004E20FD">
            <w:pPr>
              <w:jc w:val="both"/>
            </w:pPr>
            <w:r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Default="004E20FD">
            <w:r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6AD6CDDF" w:rsidR="00073DE4" w:rsidRPr="005F1243" w:rsidRDefault="005F1243">
            <w:pPr>
              <w:contextualSpacing/>
              <w:jc w:val="both"/>
              <w:rPr>
                <w:b/>
                <w:highlight w:val="yellow"/>
                <w:u w:val="single"/>
              </w:rPr>
            </w:pPr>
            <w:r w:rsidRPr="005F1243">
              <w:rPr>
                <w:b/>
                <w:u w:val="single"/>
              </w:rPr>
              <w:t>Не требуется.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Default="004E20FD">
            <w:pPr>
              <w:jc w:val="both"/>
            </w:pPr>
            <w:r>
              <w:t xml:space="preserve">Случаи предоставления обеспечения по договору указаны </w:t>
            </w:r>
            <w:r>
              <w:br/>
              <w:t xml:space="preserve">в </w:t>
            </w:r>
            <w:r>
              <w:rPr>
                <w:b/>
                <w:i/>
                <w:color w:val="000000" w:themeColor="text1"/>
              </w:rPr>
              <w:t>Приложении №4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«</w:t>
            </w:r>
            <w:r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>
              <w:rPr>
                <w:b/>
                <w:i/>
              </w:rPr>
              <w:t xml:space="preserve"> Документации о закупке.</w:t>
            </w:r>
          </w:p>
          <w:p w14:paraId="6134C735" w14:textId="77777777" w:rsidR="00073DE4" w:rsidRDefault="004E20FD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b/>
                <w:i/>
                <w:color w:val="000000" w:themeColor="text1"/>
              </w:rPr>
              <w:t>Приложение №2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i/>
                <w:color w:val="000000" w:themeColor="text1"/>
              </w:rPr>
              <w:t>«Проект договора»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  <w:t>к Документации)</w:t>
            </w:r>
            <w:r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5" w:name="_Toc536605213"/>
            <w:bookmarkStart w:id="36" w:name="_Toc536624537"/>
            <w:r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Default="004E20FD">
            <w:pPr>
              <w:jc w:val="both"/>
            </w:pPr>
            <w:r>
              <w:rPr>
                <w:b/>
              </w:rPr>
              <w:t xml:space="preserve">По результатам закупки </w:t>
            </w:r>
            <w:r w:rsidRPr="00922966">
              <w:rPr>
                <w:b/>
              </w:rPr>
              <w:t xml:space="preserve">будет </w:t>
            </w:r>
            <w:r w:rsidRPr="005F1243">
              <w:rPr>
                <w:b/>
              </w:rPr>
              <w:t>заключен 1 (один) договор</w:t>
            </w:r>
            <w:r w:rsidRPr="00922966">
              <w:rPr>
                <w:b/>
              </w:rPr>
              <w:t>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7" w:name="_Toc536605214"/>
            <w:bookmarkStart w:id="38" w:name="_Toc536624538"/>
            <w:r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772588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E92A0" w14:textId="77777777" w:rsidR="007A7C01" w:rsidRDefault="007A7C01">
      <w:r>
        <w:separator/>
      </w:r>
    </w:p>
  </w:endnote>
  <w:endnote w:type="continuationSeparator" w:id="0">
    <w:p w14:paraId="109B2AD2" w14:textId="77777777" w:rsidR="007A7C01" w:rsidRDefault="007A7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910FB" w14:textId="77777777" w:rsidR="007A7C01" w:rsidRDefault="007A7C01">
      <w:r>
        <w:separator/>
      </w:r>
    </w:p>
  </w:footnote>
  <w:footnote w:type="continuationSeparator" w:id="0">
    <w:p w14:paraId="49BB5200" w14:textId="77777777" w:rsidR="007A7C01" w:rsidRDefault="007A7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D8C4BC9" w14:textId="77777777" w:rsidR="004E20FD" w:rsidRPr="00922966" w:rsidRDefault="004E20FD" w:rsidP="004E20FD">
    <w:pPr>
      <w:pStyle w:val="aff4"/>
      <w:keepNext/>
      <w:tabs>
        <w:tab w:val="left" w:pos="3828"/>
      </w:tabs>
      <w:spacing w:after="0"/>
      <w:ind w:right="17"/>
      <w:jc w:val="right"/>
    </w:pPr>
    <w:r w:rsidRPr="009766C5">
      <w:t xml:space="preserve">Утверждено на </w:t>
    </w:r>
    <w:r w:rsidRPr="00922966">
      <w:t xml:space="preserve">заседании Постоянно </w:t>
    </w:r>
    <w:proofErr w:type="gramStart"/>
    <w:r w:rsidRPr="00922966">
      <w:t>действующей</w:t>
    </w:r>
    <w:proofErr w:type="gramEnd"/>
    <w:r w:rsidRPr="00922966">
      <w:t xml:space="preserve"> </w:t>
    </w:r>
  </w:p>
  <w:p w14:paraId="4A4442DF" w14:textId="77777777" w:rsidR="004E20FD" w:rsidRPr="009766C5" w:rsidRDefault="004E20FD" w:rsidP="004E20FD">
    <w:pPr>
      <w:pStyle w:val="aff4"/>
      <w:keepNext/>
      <w:tabs>
        <w:tab w:val="left" w:pos="3828"/>
        <w:tab w:val="left" w:pos="5670"/>
      </w:tabs>
      <w:spacing w:after="0"/>
      <w:ind w:right="17"/>
      <w:jc w:val="right"/>
    </w:pPr>
    <w:r w:rsidRPr="00922966">
      <w:t>конкурсной комиссии П</w:t>
    </w:r>
    <w:r>
      <w:t>АО «Россети Московский регион»</w:t>
    </w:r>
    <w:r w:rsidRPr="009766C5">
      <w:t xml:space="preserve"> </w:t>
    </w:r>
  </w:p>
  <w:p w14:paraId="37C65195" w14:textId="20AF51DE" w:rsidR="004E20FD" w:rsidRPr="009766C5" w:rsidRDefault="004E20FD" w:rsidP="004E20FD">
    <w:pPr>
      <w:pStyle w:val="aff4"/>
      <w:keepNext/>
      <w:tabs>
        <w:tab w:val="left" w:pos="5670"/>
      </w:tabs>
      <w:spacing w:after="0"/>
      <w:ind w:right="17"/>
      <w:jc w:val="right"/>
    </w:pPr>
    <w:r w:rsidRPr="009766C5">
      <w:t xml:space="preserve">Протокол № </w:t>
    </w:r>
    <w:proofErr w:type="spellStart"/>
    <w:r w:rsidR="005F1243">
      <w:t>Р</w:t>
    </w:r>
    <w:r w:rsidR="005F1243" w:rsidRPr="009766C5">
      <w:t>М</w:t>
    </w:r>
    <w:r w:rsidR="005F1243">
      <w:t>Р</w:t>
    </w:r>
    <w:proofErr w:type="spellEnd"/>
    <w:r w:rsidR="005F1243" w:rsidRPr="009766C5">
      <w:t>/</w:t>
    </w:r>
    <w:r w:rsidR="005F1243">
      <w:t>1787</w:t>
    </w:r>
    <w:r w:rsidR="005F1243" w:rsidRPr="009766C5">
      <w:t xml:space="preserve"> от «</w:t>
    </w:r>
    <w:r w:rsidR="005F1243">
      <w:t>21</w:t>
    </w:r>
    <w:r w:rsidR="005F1243" w:rsidRPr="009766C5">
      <w:t xml:space="preserve">» </w:t>
    </w:r>
    <w:r w:rsidR="005F1243">
      <w:t>мая</w:t>
    </w:r>
    <w:r w:rsidR="005F1243" w:rsidRPr="009766C5">
      <w:t xml:space="preserve"> </w:t>
    </w:r>
    <w:r>
      <w:t>202</w:t>
    </w:r>
    <w:r w:rsidR="00DB0209">
      <w:t>6</w:t>
    </w:r>
    <w:r w:rsidRPr="009766C5">
      <w:t xml:space="preserve"> г. 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2602E" w14:textId="27C3D358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5F1243">
      <w:rPr>
        <w:rStyle w:val="af9"/>
        <w:noProof/>
      </w:rPr>
      <w:t>2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10080A"/>
    <w:rsid w:val="002C262F"/>
    <w:rsid w:val="00323A70"/>
    <w:rsid w:val="00421011"/>
    <w:rsid w:val="004E20FD"/>
    <w:rsid w:val="005F1243"/>
    <w:rsid w:val="007550EE"/>
    <w:rsid w:val="007A7C01"/>
    <w:rsid w:val="007B16FB"/>
    <w:rsid w:val="00922966"/>
    <w:rsid w:val="00DB0209"/>
    <w:rsid w:val="00DE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oter" Target="footer5.xml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2F359-B30D-4E63-BCE0-25B890EDE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1638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Остроухов Александр Борисович</cp:lastModifiedBy>
  <cp:revision>38</cp:revision>
  <dcterms:created xsi:type="dcterms:W3CDTF">2019-02-05T07:33:00Z</dcterms:created>
  <dcterms:modified xsi:type="dcterms:W3CDTF">2026-05-25T13:59:00Z</dcterms:modified>
</cp:coreProperties>
</file>